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BA0" w:rsidRDefault="00044648" w:rsidP="00064BA0">
      <w:pPr>
        <w:rPr>
          <w:b/>
          <w:sz w:val="24"/>
          <w:szCs w:val="24"/>
        </w:rPr>
      </w:pPr>
      <w:r w:rsidRPr="00614B03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20F7A7A8" wp14:editId="57E7A6B4">
            <wp:simplePos x="0" y="0"/>
            <wp:positionH relativeFrom="page">
              <wp:posOffset>2905760</wp:posOffset>
            </wp:positionH>
            <wp:positionV relativeFrom="page">
              <wp:posOffset>466725</wp:posOffset>
            </wp:positionV>
            <wp:extent cx="700405" cy="1155700"/>
            <wp:effectExtent l="0" t="0" r="4445" b="6350"/>
            <wp:wrapTopAndBottom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U:\Green Bar Heade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" cy="115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2ED594E" wp14:editId="0687C0AF">
            <wp:simplePos x="0" y="0"/>
            <wp:positionH relativeFrom="column">
              <wp:posOffset>2949658</wp:posOffset>
            </wp:positionH>
            <wp:positionV relativeFrom="paragraph">
              <wp:posOffset>93345</wp:posOffset>
            </wp:positionV>
            <wp:extent cx="787179" cy="1021513"/>
            <wp:effectExtent l="0" t="0" r="0" b="762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ZHealthZone_Eng_NoTag_Color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7179" cy="102151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64BA0" w:rsidRPr="00064BA0" w:rsidRDefault="00064BA0" w:rsidP="00064BA0">
      <w:pPr>
        <w:jc w:val="center"/>
        <w:rPr>
          <w:b/>
          <w:sz w:val="28"/>
          <w:szCs w:val="28"/>
        </w:rPr>
      </w:pPr>
      <w:r w:rsidRPr="00064BA0">
        <w:rPr>
          <w:b/>
          <w:sz w:val="28"/>
          <w:szCs w:val="28"/>
        </w:rPr>
        <w:t>Seed to Supper Instructor Feedback Form</w:t>
      </w:r>
    </w:p>
    <w:p w:rsidR="00064BA0" w:rsidRPr="00BB16CC" w:rsidRDefault="00064BA0" w:rsidP="00064BA0">
      <w:pPr>
        <w:spacing w:line="240" w:lineRule="auto"/>
        <w:rPr>
          <w:b/>
          <w:i/>
          <w:sz w:val="24"/>
          <w:szCs w:val="24"/>
        </w:rPr>
      </w:pPr>
      <w:r w:rsidRPr="00BB16CC">
        <w:rPr>
          <w:b/>
          <w:i/>
          <w:sz w:val="24"/>
          <w:szCs w:val="24"/>
        </w:rPr>
        <w:t xml:space="preserve">Please take the time to complete this feedback form </w:t>
      </w:r>
      <w:r>
        <w:rPr>
          <w:b/>
          <w:i/>
          <w:sz w:val="24"/>
          <w:szCs w:val="24"/>
        </w:rPr>
        <w:t>on your own</w:t>
      </w:r>
      <w:r w:rsidRPr="00BB16CC">
        <w:rPr>
          <w:b/>
          <w:i/>
          <w:sz w:val="24"/>
          <w:szCs w:val="24"/>
        </w:rPr>
        <w:t xml:space="preserve"> after </w:t>
      </w:r>
      <w:r>
        <w:rPr>
          <w:b/>
          <w:i/>
          <w:sz w:val="24"/>
          <w:szCs w:val="24"/>
        </w:rPr>
        <w:t>the last class</w:t>
      </w:r>
      <w:r w:rsidRPr="00BB16CC">
        <w:rPr>
          <w:b/>
          <w:i/>
          <w:sz w:val="24"/>
          <w:szCs w:val="24"/>
        </w:rPr>
        <w:t>.  Your feedback is valued and very important to us as we continue to improve this program.</w:t>
      </w:r>
    </w:p>
    <w:p w:rsidR="00817832" w:rsidRDefault="00817832" w:rsidP="00064BA0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First and Last Name</w:t>
      </w:r>
      <w:r w:rsidR="00064BA0" w:rsidRPr="00D76432">
        <w:rPr>
          <w:b/>
          <w:sz w:val="24"/>
          <w:szCs w:val="24"/>
        </w:rPr>
        <w:t>: ___________</w:t>
      </w:r>
      <w:r>
        <w:rPr>
          <w:b/>
          <w:sz w:val="24"/>
          <w:szCs w:val="24"/>
        </w:rPr>
        <w:t>_______________</w:t>
      </w:r>
      <w:r w:rsidR="00064BA0" w:rsidRPr="00D76432">
        <w:rPr>
          <w:b/>
          <w:sz w:val="24"/>
          <w:szCs w:val="24"/>
        </w:rPr>
        <w:t xml:space="preserve">_____                </w:t>
      </w:r>
    </w:p>
    <w:p w:rsidR="00064BA0" w:rsidRPr="00D76432" w:rsidRDefault="00817832" w:rsidP="00064BA0">
      <w:pPr>
        <w:spacing w:after="0" w:line="36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Course site</w:t>
      </w:r>
      <w:r w:rsidR="00064BA0" w:rsidRPr="00D76432">
        <w:rPr>
          <w:b/>
          <w:sz w:val="24"/>
          <w:szCs w:val="24"/>
        </w:rPr>
        <w:t>: _______</w:t>
      </w:r>
      <w:r>
        <w:rPr>
          <w:b/>
          <w:sz w:val="24"/>
          <w:szCs w:val="24"/>
        </w:rPr>
        <w:t>___________</w:t>
      </w:r>
      <w:r w:rsidR="00064BA0" w:rsidRPr="00D76432">
        <w:rPr>
          <w:b/>
          <w:sz w:val="24"/>
          <w:szCs w:val="24"/>
        </w:rPr>
        <w:t>____________________</w:t>
      </w:r>
    </w:p>
    <w:p w:rsidR="00064BA0" w:rsidRPr="00D76432" w:rsidRDefault="00064BA0" w:rsidP="00064BA0">
      <w:pPr>
        <w:spacing w:after="0" w:line="360" w:lineRule="auto"/>
        <w:rPr>
          <w:b/>
          <w:sz w:val="24"/>
          <w:szCs w:val="24"/>
        </w:rPr>
      </w:pPr>
      <w:r w:rsidRPr="00D76432">
        <w:rPr>
          <w:b/>
          <w:sz w:val="24"/>
          <w:szCs w:val="24"/>
        </w:rPr>
        <w:t>Course date</w:t>
      </w:r>
      <w:r w:rsidR="00817832">
        <w:rPr>
          <w:b/>
          <w:sz w:val="24"/>
          <w:szCs w:val="24"/>
        </w:rPr>
        <w:t>s</w:t>
      </w:r>
      <w:r w:rsidRPr="00D76432">
        <w:rPr>
          <w:b/>
          <w:sz w:val="24"/>
          <w:szCs w:val="24"/>
        </w:rPr>
        <w:t>: _____</w:t>
      </w:r>
      <w:r w:rsidR="00817832">
        <w:rPr>
          <w:b/>
          <w:sz w:val="24"/>
          <w:szCs w:val="24"/>
        </w:rPr>
        <w:t>____________________________</w:t>
      </w:r>
      <w:r w:rsidRPr="00D76432">
        <w:rPr>
          <w:b/>
          <w:sz w:val="24"/>
          <w:szCs w:val="24"/>
        </w:rPr>
        <w:t xml:space="preserve">____                       </w:t>
      </w:r>
    </w:p>
    <w:p w:rsidR="00064BA0" w:rsidRPr="00D76432" w:rsidRDefault="00064BA0" w:rsidP="00064BA0">
      <w:pPr>
        <w:rPr>
          <w:b/>
          <w:sz w:val="24"/>
          <w:szCs w:val="24"/>
        </w:rPr>
      </w:pPr>
      <w:r w:rsidRPr="00D76432">
        <w:rPr>
          <w:b/>
          <w:sz w:val="24"/>
          <w:szCs w:val="24"/>
        </w:rPr>
        <w:t>Names of your co-instructors: ___________________________________________________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64BA0" w:rsidRPr="00D76432" w:rsidTr="00205A6C">
        <w:tc>
          <w:tcPr>
            <w:tcW w:w="9350" w:type="dxa"/>
          </w:tcPr>
          <w:p w:rsidR="00064BA0" w:rsidRPr="00D76432" w:rsidRDefault="00064BA0" w:rsidP="00205A6C">
            <w:pPr>
              <w:rPr>
                <w:b/>
              </w:rPr>
            </w:pPr>
            <w:r w:rsidRPr="00D76432">
              <w:rPr>
                <w:b/>
              </w:rPr>
              <w:t>Was this the first time you taught Seed to Supper?  Yes / No</w:t>
            </w: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064BA0" w:rsidP="00064BA0">
            <w:pPr>
              <w:rPr>
                <w:b/>
              </w:rPr>
            </w:pPr>
            <w:r w:rsidRPr="00D76432">
              <w:rPr>
                <w:b/>
              </w:rPr>
              <w:t>Are you interested in teaching this course again?  Yes  /   No</w:t>
            </w:r>
          </w:p>
          <w:p w:rsidR="00064BA0" w:rsidRPr="00D76432" w:rsidRDefault="00064BA0" w:rsidP="00064BA0">
            <w:pPr>
              <w:rPr>
                <w:b/>
                <w:i/>
              </w:rPr>
            </w:pPr>
            <w:r w:rsidRPr="00D76432">
              <w:rPr>
                <w:b/>
                <w:i/>
              </w:rPr>
              <w:t>If No, we would be interested to know why:</w:t>
            </w:r>
          </w:p>
          <w:p w:rsidR="00064BA0" w:rsidRPr="00D76432" w:rsidRDefault="00064BA0" w:rsidP="00064BA0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064BA0" w:rsidP="00064BA0">
            <w:pPr>
              <w:rPr>
                <w:b/>
              </w:rPr>
            </w:pPr>
            <w:r w:rsidRPr="00D76432">
              <w:rPr>
                <w:b/>
              </w:rPr>
              <w:t xml:space="preserve">What did you enjoy </w:t>
            </w:r>
            <w:r w:rsidRPr="00D76432">
              <w:rPr>
                <w:b/>
                <w:i/>
              </w:rPr>
              <w:t>most</w:t>
            </w:r>
            <w:r w:rsidRPr="00D76432">
              <w:rPr>
                <w:b/>
              </w:rPr>
              <w:t xml:space="preserve"> about teaching this course?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064BA0" w:rsidP="00205A6C">
            <w:pPr>
              <w:rPr>
                <w:b/>
              </w:rPr>
            </w:pPr>
            <w:r w:rsidRPr="00D76432">
              <w:rPr>
                <w:b/>
              </w:rPr>
              <w:t xml:space="preserve">What did you enjoy </w:t>
            </w:r>
            <w:r w:rsidRPr="00D76432">
              <w:rPr>
                <w:b/>
                <w:i/>
              </w:rPr>
              <w:t xml:space="preserve">least </w:t>
            </w:r>
            <w:r w:rsidRPr="00D76432">
              <w:rPr>
                <w:b/>
              </w:rPr>
              <w:t>about teaching this course?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064BA0" w:rsidP="00205A6C">
            <w:pPr>
              <w:rPr>
                <w:b/>
              </w:rPr>
            </w:pPr>
            <w:r w:rsidRPr="00D76432">
              <w:rPr>
                <w:b/>
              </w:rPr>
              <w:t xml:space="preserve">Did teaching the course meet your expectations?  Yes  </w:t>
            </w:r>
            <w:r w:rsidR="00817832">
              <w:rPr>
                <w:b/>
              </w:rPr>
              <w:t xml:space="preserve">/ </w:t>
            </w:r>
            <w:r w:rsidRPr="00D76432">
              <w:rPr>
                <w:b/>
              </w:rPr>
              <w:t>Somewhat</w:t>
            </w:r>
            <w:r w:rsidR="00817832">
              <w:rPr>
                <w:b/>
              </w:rPr>
              <w:t xml:space="preserve"> / No</w:t>
            </w:r>
          </w:p>
          <w:p w:rsidR="00064BA0" w:rsidRPr="00D76432" w:rsidRDefault="00064BA0" w:rsidP="00205A6C">
            <w:pPr>
              <w:rPr>
                <w:b/>
              </w:rPr>
            </w:pPr>
            <w:r w:rsidRPr="00D76432">
              <w:rPr>
                <w:b/>
              </w:rPr>
              <w:t>Please explain: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D76432" w:rsidRPr="00D76432" w:rsidRDefault="00064BA0" w:rsidP="00205A6C">
            <w:pPr>
              <w:rPr>
                <w:b/>
              </w:rPr>
            </w:pPr>
            <w:r w:rsidRPr="00D76432">
              <w:rPr>
                <w:b/>
              </w:rPr>
              <w:lastRenderedPageBreak/>
              <w:t>Would you like additional volunteer train</w:t>
            </w:r>
            <w:r w:rsidR="00D76432" w:rsidRPr="00D76432">
              <w:rPr>
                <w:b/>
              </w:rPr>
              <w:t>ing or support?  Yes / No</w:t>
            </w:r>
          </w:p>
          <w:p w:rsidR="00064BA0" w:rsidRPr="00D76432" w:rsidRDefault="00D76432" w:rsidP="00205A6C">
            <w:pPr>
              <w:rPr>
                <w:b/>
              </w:rPr>
            </w:pPr>
            <w:r w:rsidRPr="00D76432">
              <w:rPr>
                <w:b/>
              </w:rPr>
              <w:t>If yes, please specify: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  <w:tr w:rsidR="00817832" w:rsidRPr="00D76432" w:rsidTr="00205A6C">
        <w:tc>
          <w:tcPr>
            <w:tcW w:w="9350" w:type="dxa"/>
          </w:tcPr>
          <w:p w:rsidR="00817832" w:rsidRPr="00D76432" w:rsidRDefault="00817832" w:rsidP="00205A6C">
            <w:pPr>
              <w:rPr>
                <w:b/>
              </w:rPr>
            </w:pPr>
            <w:r w:rsidRPr="00D76432">
              <w:rPr>
                <w:b/>
              </w:rPr>
              <w:t>We would like to hear your ideas about how to improve this program. Please provide feedback for the following areas:</w:t>
            </w:r>
          </w:p>
        </w:tc>
      </w:tr>
      <w:tr w:rsidR="00817832" w:rsidRPr="00D76432" w:rsidTr="00205A6C">
        <w:tc>
          <w:tcPr>
            <w:tcW w:w="9350" w:type="dxa"/>
          </w:tcPr>
          <w:p w:rsidR="00817832" w:rsidRPr="00D76432" w:rsidRDefault="00817832" w:rsidP="00817832">
            <w:pPr>
              <w:rPr>
                <w:b/>
              </w:rPr>
            </w:pPr>
            <w:r w:rsidRPr="00D76432">
              <w:rPr>
                <w:b/>
              </w:rPr>
              <w:t>Course coordination and logistics:</w:t>
            </w:r>
          </w:p>
          <w:p w:rsidR="00817832" w:rsidRPr="00D76432" w:rsidRDefault="00817832" w:rsidP="00205A6C">
            <w:pPr>
              <w:rPr>
                <w:b/>
              </w:rPr>
            </w:pPr>
          </w:p>
        </w:tc>
      </w:tr>
      <w:tr w:rsidR="00817832" w:rsidRPr="00D76432" w:rsidTr="00205A6C">
        <w:tc>
          <w:tcPr>
            <w:tcW w:w="9350" w:type="dxa"/>
          </w:tcPr>
          <w:p w:rsidR="00817832" w:rsidRPr="00D76432" w:rsidRDefault="00E1166B" w:rsidP="00817832">
            <w:pPr>
              <w:rPr>
                <w:b/>
              </w:rPr>
            </w:pPr>
            <w:r>
              <w:rPr>
                <w:b/>
              </w:rPr>
              <w:t>Communication</w:t>
            </w:r>
            <w:r w:rsidR="00817832" w:rsidRPr="00D76432">
              <w:rPr>
                <w:b/>
              </w:rPr>
              <w:t xml:space="preserve"> with volunteers:</w:t>
            </w:r>
          </w:p>
          <w:p w:rsidR="00817832" w:rsidRPr="00D76432" w:rsidRDefault="00817832" w:rsidP="00205A6C">
            <w:pPr>
              <w:rPr>
                <w:b/>
              </w:rPr>
            </w:pPr>
          </w:p>
        </w:tc>
      </w:tr>
      <w:tr w:rsidR="00817832" w:rsidRPr="00D76432" w:rsidTr="00205A6C">
        <w:tc>
          <w:tcPr>
            <w:tcW w:w="9350" w:type="dxa"/>
          </w:tcPr>
          <w:p w:rsidR="00817832" w:rsidRPr="00D76432" w:rsidRDefault="00817832" w:rsidP="00817832">
            <w:pPr>
              <w:rPr>
                <w:b/>
              </w:rPr>
            </w:pPr>
            <w:r w:rsidRPr="00D76432">
              <w:rPr>
                <w:b/>
              </w:rPr>
              <w:t>Course materials:</w:t>
            </w:r>
          </w:p>
          <w:p w:rsidR="00817832" w:rsidRPr="00D76432" w:rsidRDefault="00817832" w:rsidP="00205A6C">
            <w:pPr>
              <w:rPr>
                <w:b/>
              </w:rPr>
            </w:pPr>
          </w:p>
        </w:tc>
      </w:tr>
      <w:tr w:rsidR="00817832" w:rsidRPr="00D76432" w:rsidTr="00205A6C">
        <w:tc>
          <w:tcPr>
            <w:tcW w:w="9350" w:type="dxa"/>
          </w:tcPr>
          <w:p w:rsidR="00817832" w:rsidRPr="00D76432" w:rsidRDefault="00817832" w:rsidP="00817832">
            <w:pPr>
              <w:rPr>
                <w:b/>
              </w:rPr>
            </w:pPr>
            <w:r>
              <w:rPr>
                <w:b/>
              </w:rPr>
              <w:t>Course curriculum:</w:t>
            </w:r>
          </w:p>
          <w:p w:rsidR="00817832" w:rsidRPr="00D76432" w:rsidRDefault="00817832" w:rsidP="00205A6C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064BA0" w:rsidP="00064BA0">
            <w:pPr>
              <w:rPr>
                <w:b/>
              </w:rPr>
            </w:pPr>
            <w:r w:rsidRPr="00D76432">
              <w:rPr>
                <w:b/>
              </w:rPr>
              <w:t xml:space="preserve">Is there any feedback you would like to share about your co-instructors?  </w:t>
            </w:r>
            <w:r w:rsidR="00817832">
              <w:rPr>
                <w:b/>
              </w:rPr>
              <w:t>We</w:t>
            </w:r>
            <w:r w:rsidRPr="00D76432">
              <w:rPr>
                <w:b/>
              </w:rPr>
              <w:t xml:space="preserve"> will keep this feedback confidential.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  <w:tr w:rsidR="00064BA0" w:rsidRPr="00D76432" w:rsidTr="00205A6C">
        <w:tc>
          <w:tcPr>
            <w:tcW w:w="9350" w:type="dxa"/>
          </w:tcPr>
          <w:p w:rsidR="00064BA0" w:rsidRPr="00D76432" w:rsidRDefault="00817832" w:rsidP="00205A6C">
            <w:pPr>
              <w:rPr>
                <w:b/>
              </w:rPr>
            </w:pPr>
            <w:r>
              <w:rPr>
                <w:b/>
              </w:rPr>
              <w:t>Is there anything else you would like to share with us?</w:t>
            </w:r>
          </w:p>
          <w:p w:rsidR="00064BA0" w:rsidRPr="00D76432" w:rsidRDefault="00064BA0" w:rsidP="00205A6C">
            <w:pPr>
              <w:rPr>
                <w:b/>
              </w:rPr>
            </w:pPr>
          </w:p>
          <w:p w:rsidR="00064BA0" w:rsidRPr="00D76432" w:rsidRDefault="00064BA0" w:rsidP="00205A6C">
            <w:pPr>
              <w:rPr>
                <w:b/>
              </w:rPr>
            </w:pPr>
          </w:p>
        </w:tc>
      </w:tr>
    </w:tbl>
    <w:p w:rsidR="00064BA0" w:rsidRDefault="00064BA0" w:rsidP="00064BA0">
      <w:pPr>
        <w:rPr>
          <w:b/>
          <w:sz w:val="24"/>
          <w:szCs w:val="24"/>
        </w:rPr>
      </w:pPr>
    </w:p>
    <w:sectPr w:rsidR="00064BA0" w:rsidSect="0036099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810" w:right="1440" w:bottom="45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17EB" w:rsidRDefault="002C4400">
      <w:pPr>
        <w:spacing w:after="0" w:line="240" w:lineRule="auto"/>
      </w:pPr>
      <w:r>
        <w:separator/>
      </w:r>
    </w:p>
  </w:endnote>
  <w:endnote w:type="continuationSeparator" w:id="0">
    <w:p w:rsidR="00DC17EB" w:rsidRDefault="002C44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C5" w:rsidRDefault="004A7FC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480188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A7FC5" w:rsidRPr="004A7FC5" w:rsidRDefault="004A7FC5" w:rsidP="004A7FC5">
        <w:pPr>
          <w:pStyle w:val="Footer"/>
          <w:tabs>
            <w:tab w:val="left" w:pos="1085"/>
          </w:tabs>
          <w:rPr>
            <w:sz w:val="16"/>
            <w:szCs w:val="20"/>
          </w:rPr>
        </w:pPr>
        <w:r w:rsidRPr="004A7FC5">
          <w:rPr>
            <w:sz w:val="16"/>
            <w:szCs w:val="20"/>
          </w:rPr>
          <w:t>This material was funded by USDA’s Supplemental Nutrition Assistance Program - SNAP through the AZ Health Zone.</w:t>
        </w:r>
        <w:r w:rsidRPr="004A7FC5">
          <w:rPr>
            <w:sz w:val="16"/>
            <w:szCs w:val="20"/>
          </w:rPr>
          <w:t xml:space="preserve"> </w:t>
        </w:r>
        <w:r w:rsidRPr="004A7FC5">
          <w:rPr>
            <w:sz w:val="16"/>
            <w:szCs w:val="20"/>
          </w:rPr>
          <w:t>This institution is an equal opportunity provider.</w:t>
        </w:r>
      </w:p>
      <w:p w:rsidR="00360996" w:rsidRDefault="00D76432" w:rsidP="004A7FC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A7F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C5" w:rsidRDefault="004A7FC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17EB" w:rsidRDefault="002C4400">
      <w:pPr>
        <w:spacing w:after="0" w:line="240" w:lineRule="auto"/>
      </w:pPr>
      <w:r>
        <w:separator/>
      </w:r>
    </w:p>
  </w:footnote>
  <w:footnote w:type="continuationSeparator" w:id="0">
    <w:p w:rsidR="00DC17EB" w:rsidRDefault="002C44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C5" w:rsidRDefault="004A7FC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C5" w:rsidRDefault="004A7FC5">
    <w:pPr>
      <w:pStyle w:val="Header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7FC5" w:rsidRDefault="004A7F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BA0"/>
    <w:rsid w:val="00044648"/>
    <w:rsid w:val="00064BA0"/>
    <w:rsid w:val="000C4D7C"/>
    <w:rsid w:val="00243784"/>
    <w:rsid w:val="002C4400"/>
    <w:rsid w:val="004A7FC5"/>
    <w:rsid w:val="00817832"/>
    <w:rsid w:val="0096742E"/>
    <w:rsid w:val="00D76432"/>
    <w:rsid w:val="00DC17EB"/>
    <w:rsid w:val="00E11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BA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64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BA0"/>
  </w:style>
  <w:style w:type="paragraph" w:styleId="BalloonText">
    <w:name w:val="Balloon Text"/>
    <w:basedOn w:val="Normal"/>
    <w:link w:val="BalloonTextChar"/>
    <w:uiPriority w:val="99"/>
    <w:semiHidden/>
    <w:unhideWhenUsed/>
    <w:rsid w:val="000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7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FC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BA0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64B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64BA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64BA0"/>
  </w:style>
  <w:style w:type="paragraph" w:styleId="BalloonText">
    <w:name w:val="Balloon Text"/>
    <w:basedOn w:val="Normal"/>
    <w:link w:val="BalloonTextChar"/>
    <w:uiPriority w:val="99"/>
    <w:semiHidden/>
    <w:unhideWhenUsed/>
    <w:rsid w:val="000446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464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A7F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7F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OFB</Company>
  <LinksUpToDate>false</LinksUpToDate>
  <CharactersWithSpaces>1370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Christine Hadekel</dc:creator>
  <cp:keywords/>
  <dc:description/>
  <cp:lastModifiedBy>Jesse Davenport</cp:lastModifiedBy>
  <cp:revision>8</cp:revision>
  <dcterms:created xsi:type="dcterms:W3CDTF">2015-12-31T21:54:00Z</dcterms:created>
  <dcterms:modified xsi:type="dcterms:W3CDTF">2018-11-20T23:54:00Z</dcterms:modified>
</cp:coreProperties>
</file>